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Facultad de Ciencias Políticas y Sociales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Secretaría de Investigación y Estudios de Posgrado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Registro de proyecto de investigación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COLECTIVO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66"/>
        <w:gridCol w:w="1770"/>
        <w:gridCol w:w="1718"/>
        <w:tblGridChange w:id="0">
          <w:tblGrid>
            <w:gridCol w:w="5566"/>
            <w:gridCol w:w="1770"/>
            <w:gridCol w:w="171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Nombre del proyecto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Año de inicio 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Año de Término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53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74"/>
        <w:gridCol w:w="1005"/>
        <w:gridCol w:w="2117"/>
        <w:gridCol w:w="2058"/>
        <w:tblGridChange w:id="0">
          <w:tblGrid>
            <w:gridCol w:w="3874"/>
            <w:gridCol w:w="1005"/>
            <w:gridCol w:w="2117"/>
            <w:gridCol w:w="20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Profesora o Profesor investigador responsable: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Correo electrónico: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No. de teléfono o celular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63"/>
        <w:gridCol w:w="1008"/>
        <w:gridCol w:w="2120"/>
        <w:gridCol w:w="2063"/>
        <w:tblGridChange w:id="0">
          <w:tblGrid>
            <w:gridCol w:w="3863"/>
            <w:gridCol w:w="1008"/>
            <w:gridCol w:w="2120"/>
            <w:gridCol w:w="20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Profesora (s) o Profesor (s) Participante (s):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Correo electrónico: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No. de teléfono o celular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2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99"/>
        <w:gridCol w:w="2127"/>
        <w:tblGridChange w:id="0">
          <w:tblGrid>
            <w:gridCol w:w="6799"/>
            <w:gridCol w:w="2127"/>
          </w:tblGrid>
        </w:tblGridChange>
      </w:tblGrid>
      <w:tr>
        <w:trPr>
          <w:cantSplit w:val="0"/>
          <w:trHeight w:val="5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Estudiantes participantes: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Matrícula: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Aspectos a considerar para el proyecto:</w:t>
      </w:r>
    </w:p>
    <w:tbl>
      <w:tblPr>
        <w:tblStyle w:val="Table5"/>
        <w:tblW w:w="906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40"/>
        <w:gridCol w:w="7127"/>
        <w:tblGridChange w:id="0">
          <w:tblGrid>
            <w:gridCol w:w="1940"/>
            <w:gridCol w:w="71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Introducción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Planteamiento de problema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Objetivo (s) General (es)</w:t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Objetivos particulares</w:t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Justificación</w:t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Método o Metodología referida</w:t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Descripción del proyecto</w:t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Referencias y/o bibliografía</w:t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Cronograma de actividades de la investigación. Enlistar por año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Resultados esperados.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8861.0" w:type="dxa"/>
        <w:jc w:val="left"/>
        <w:tblLayout w:type="fixed"/>
        <w:tblLook w:val="0000"/>
      </w:tblPr>
      <w:tblGrid>
        <w:gridCol w:w="3502"/>
        <w:gridCol w:w="5359"/>
        <w:tblGridChange w:id="0">
          <w:tblGrid>
            <w:gridCol w:w="3502"/>
            <w:gridCol w:w="5359"/>
          </w:tblGrid>
        </w:tblGridChange>
      </w:tblGrid>
      <w:tr>
        <w:trPr>
          <w:cantSplit w:val="0"/>
          <w:trHeight w:val="1108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</w:t>
            </w:r>
          </w:p>
          <w:p w:rsidR="00000000" w:rsidDel="00000000" w:rsidP="00000000" w:rsidRDefault="00000000" w:rsidRPr="00000000" w14:paraId="0000006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Firma    </w:t>
            </w:r>
          </w:p>
          <w:p w:rsidR="00000000" w:rsidDel="00000000" w:rsidP="00000000" w:rsidRDefault="00000000" w:rsidRPr="00000000" w14:paraId="0000006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__________________________________</w:t>
            </w:r>
          </w:p>
        </w:tc>
      </w:tr>
    </w:tbl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7" w:top="1417" w:left="1701" w:right="1701" w:header="680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923925" cy="952500"/>
          <wp:effectExtent b="0" l="0" r="0" t="0"/>
          <wp:docPr descr="C:\Users\PC02\Documents\SIEP 2019\Convocatoria Proyectos de Inv. 2019\descarga.png" id="15" name="image2.png"/>
          <a:graphic>
            <a:graphicData uri="http://schemas.openxmlformats.org/drawingml/2006/picture">
              <pic:pic>
                <pic:nvPicPr>
                  <pic:cNvPr descr="C:\Users\PC02\Documents\SIEP 2019\Convocatoria Proyectos de Inv. 2019\descarga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3925" cy="952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4619625</wp:posOffset>
          </wp:positionH>
          <wp:positionV relativeFrom="paragraph">
            <wp:posOffset>-219072</wp:posOffset>
          </wp:positionV>
          <wp:extent cx="1294448" cy="1294448"/>
          <wp:effectExtent b="0" l="0" r="0" t="0"/>
          <wp:wrapNone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4448" cy="129444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sz w:val="40"/>
      <w:szCs w:val="4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rsid w:val="00E54290"/>
    <w:rPr>
      <w:rFonts w:ascii="Times New Roman" w:cs="Times New Roman" w:eastAsia="Times New Roman" w:hAnsi="Times New Roman"/>
      <w:b w:val="1"/>
      <w:bCs w:val="1"/>
      <w:sz w:val="24"/>
      <w:szCs w:val="24"/>
      <w:lang w:eastAsia="es-ES"/>
    </w:rPr>
  </w:style>
  <w:style w:type="character" w:styleId="TtuloCar" w:customStyle="1">
    <w:name w:val="Título Car"/>
    <w:basedOn w:val="Fuentedeprrafopredeter"/>
    <w:link w:val="Ttulo"/>
    <w:rsid w:val="00E54290"/>
    <w:rPr>
      <w:rFonts w:ascii="Times New Roman" w:cs="Times New Roman" w:eastAsia="Times New Roman" w:hAnsi="Times New Roman"/>
      <w:sz w:val="40"/>
      <w:szCs w:val="24"/>
      <w:lang w:eastAsia="es-ES" w:val="es-ES"/>
    </w:rPr>
  </w:style>
  <w:style w:type="table" w:styleId="Tablaconcuadrcula">
    <w:name w:val="Table Grid"/>
    <w:basedOn w:val="Tablanormal"/>
    <w:uiPriority w:val="39"/>
    <w:rsid w:val="00E54290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3A3477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3A3477"/>
    <w:rPr>
      <w:rFonts w:ascii="Tahoma" w:cs="Tahoma" w:eastAsia="Times New Roman" w:hAnsi="Tahoma"/>
      <w:sz w:val="16"/>
      <w:szCs w:val="16"/>
      <w:lang w:eastAsia="es-ES" w:val="es-ES"/>
    </w:rPr>
  </w:style>
  <w:style w:type="paragraph" w:styleId="Encabezado">
    <w:name w:val="header"/>
    <w:basedOn w:val="Normal"/>
    <w:link w:val="EncabezadoCar"/>
    <w:uiPriority w:val="99"/>
    <w:unhideWhenUsed w:val="1"/>
    <w:rsid w:val="002657FD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2657FD"/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2657FD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2657FD"/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pt3ViybU/E85anIn9wCmdPo8sQ==">CgMxLjAyCGguZ2pkZ3hzOAByITFRU0dHTGs3QjBycjVMdllNcTBzNjdnS28wMjl6RHhoTA==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2022-01-19T22:21:00Z</dcterms:created>
  <dc:creator>Siep</dc:creator>
</cp:coreProperties>
</file>